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AC" w:rsidRPr="0026430D" w:rsidRDefault="00DF4D0D">
      <w:pPr>
        <w:rPr>
          <w:b/>
        </w:rPr>
      </w:pPr>
      <w:r w:rsidRPr="0026430D">
        <w:rPr>
          <w:b/>
        </w:rPr>
        <w:t>Cat 2 Towns &amp; Villages 202</w:t>
      </w:r>
      <w:r w:rsidR="003478D9">
        <w:rPr>
          <w:b/>
        </w:rPr>
        <w:t>5</w:t>
      </w:r>
      <w:bookmarkStart w:id="0" w:name="_GoBack"/>
      <w:bookmarkEnd w:id="0"/>
    </w:p>
    <w:p w:rsidR="00DF4D0D" w:rsidRDefault="00DF4D0D"/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General Appearance 30 Marks</w:t>
      </w:r>
    </w:p>
    <w:p w:rsidR="00DF4D0D" w:rsidRDefault="00DF4D0D" w:rsidP="00DF4D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Presentation of area/ houses/ gardens, number of biodiversity friendly gardens, work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done to help people in the area increase biodiversity on the street and in gardens.</w:t>
      </w:r>
    </w:p>
    <w:p w:rsidR="00DF4D0D" w:rsidRDefault="00DF4D0D" w:rsidP="00DF4D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Road and street appearance, pollinator planting, weeding where needed, absence of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dog fouling.</w:t>
      </w:r>
    </w:p>
    <w:p w:rsidR="00DF4D0D" w:rsidRDefault="00DF4D0D" w:rsidP="00DF4D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Green areas used for tree planting, pollinator planting and good use of space for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biodiversity and users.</w:t>
      </w:r>
    </w:p>
    <w:p w:rsidR="00DF4D0D" w:rsidRPr="000F2F45" w:rsidRDefault="00DF4D0D" w:rsidP="00DF4D0D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Litter and Graffiti 20 Marks</w:t>
      </w:r>
    </w:p>
    <w:p w:rsidR="00DF4D0D" w:rsidRDefault="00DF4D0D" w:rsidP="00DF4D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Are areas litter and graffiti free on inspection.</w:t>
      </w:r>
    </w:p>
    <w:p w:rsidR="00DF4D0D" w:rsidRDefault="00DF4D0D" w:rsidP="00DF4D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 xml:space="preserve">What is the litter reduction strategy during the </w:t>
      </w:r>
      <w:proofErr w:type="gramStart"/>
      <w:r w:rsidRPr="000F2F45"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DF4D0D" w:rsidRDefault="00DF4D0D" w:rsidP="00DF4D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 xml:space="preserve">What is the graffiti prevention &amp; removal strategy during the </w:t>
      </w:r>
      <w:proofErr w:type="gramStart"/>
      <w:r w:rsidRPr="000F2F45"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DF4D0D" w:rsidRPr="000F2F45" w:rsidRDefault="00DF4D0D" w:rsidP="00DF4D0D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Community Participation 20 Marks</w:t>
      </w:r>
    </w:p>
    <w:p w:rsidR="00DF4D0D" w:rsidRDefault="00DF4D0D" w:rsidP="00DF4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Numbers involved in the group and work done to increase numbers and ensure social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inclusion.</w:t>
      </w:r>
    </w:p>
    <w:p w:rsidR="00DF4D0D" w:rsidRDefault="00DF4D0D" w:rsidP="00DF4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Youth engagement such as workshops/ photo competitions etc.</w:t>
      </w:r>
    </w:p>
    <w:p w:rsidR="00DF4D0D" w:rsidRDefault="00DF4D0D" w:rsidP="00DF4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How do you communicate with others i.e. social media/emails etc.</w:t>
      </w:r>
    </w:p>
    <w:p w:rsidR="00DF4D0D" w:rsidRDefault="00DF4D0D" w:rsidP="00DF4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Collaborations with businesses in the area.</w:t>
      </w:r>
    </w:p>
    <w:p w:rsidR="00DF4D0D" w:rsidRPr="000F2F45" w:rsidRDefault="00DF4D0D" w:rsidP="00DF4D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 xml:space="preserve">Collaboration with other groups such as other to share ideas or </w:t>
      </w:r>
      <w:proofErr w:type="gramStart"/>
      <w:r w:rsidRPr="000F2F45">
        <w:rPr>
          <w:rFonts w:ascii="OpenSans-Regular" w:hAnsi="OpenSans-Regular" w:cs="OpenSans-Regular"/>
          <w:sz w:val="24"/>
          <w:szCs w:val="24"/>
        </w:rPr>
        <w:t>help out</w:t>
      </w:r>
      <w:proofErr w:type="gramEnd"/>
      <w:r w:rsidRPr="000F2F45">
        <w:rPr>
          <w:rFonts w:ascii="OpenSans-Regular" w:hAnsi="OpenSans-Regular" w:cs="OpenSans-Regular"/>
          <w:sz w:val="24"/>
          <w:szCs w:val="24"/>
        </w:rPr>
        <w:t xml:space="preserve"> another area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particularly if you help in a disadvantaged area or high litter area outside your usual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0F2F45">
        <w:rPr>
          <w:rFonts w:ascii="OpenSans-Regular" w:hAnsi="OpenSans-Regular" w:cs="OpenSans-Regular"/>
          <w:sz w:val="24"/>
          <w:szCs w:val="24"/>
        </w:rPr>
        <w:t>ground covered.</w:t>
      </w: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Environmental Best Practice 10 Marks</w:t>
      </w:r>
    </w:p>
    <w:p w:rsidR="00DF4D0D" w:rsidRPr="000F2F45" w:rsidRDefault="00DF4D0D" w:rsidP="00DF4D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Water awareness</w:t>
      </w:r>
    </w:p>
    <w:p w:rsidR="00DF4D0D" w:rsidRPr="000F2F45" w:rsidRDefault="00DF4D0D" w:rsidP="00DF4D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Waste awareness including green waste</w:t>
      </w:r>
    </w:p>
    <w:p w:rsidR="00DF4D0D" w:rsidRPr="000F2F45" w:rsidRDefault="00DF4D0D" w:rsidP="00DF4D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Environmental initiatives</w:t>
      </w:r>
    </w:p>
    <w:p w:rsidR="00DF4D0D" w:rsidRPr="000F2F45" w:rsidRDefault="00DF4D0D" w:rsidP="00DF4D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Sustainability awareness and initiatives</w:t>
      </w:r>
    </w:p>
    <w:p w:rsidR="00DF4D0D" w:rsidRPr="000F2F45" w:rsidRDefault="00DF4D0D" w:rsidP="00DF4D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Initiatives shown to minimise and manage dog fouling.</w:t>
      </w: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DF4D0D" w:rsidRDefault="00DF4D0D" w:rsidP="00DF4D0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Biodiversity Projects 10 Marks</w:t>
      </w:r>
    </w:p>
    <w:p w:rsidR="00DF4D0D" w:rsidRDefault="00DF4D0D" w:rsidP="00DF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What has been done to increase biodiversity in the area?</w:t>
      </w:r>
    </w:p>
    <w:p w:rsidR="00DF4D0D" w:rsidRPr="000F2F45" w:rsidRDefault="00DF4D0D" w:rsidP="00DF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wdyuqq"/>
          <w:rFonts w:ascii="OpenSans-Regular" w:hAnsi="OpenSans-Regular" w:cs="OpenSans-Regular"/>
          <w:sz w:val="24"/>
          <w:szCs w:val="24"/>
        </w:rPr>
      </w:pPr>
      <w:r w:rsidRPr="000F2F45">
        <w:rPr>
          <w:rFonts w:ascii="OpenSans-Regular" w:hAnsi="OpenSans-Regular" w:cs="OpenSans-Regular"/>
          <w:sz w:val="24"/>
          <w:szCs w:val="24"/>
        </w:rPr>
        <w:t>How has awareness been raised about harmful chemical use?</w:t>
      </w:r>
    </w:p>
    <w:p w:rsidR="00DF4D0D" w:rsidRDefault="00DF4D0D"/>
    <w:p w:rsidR="001E08AC" w:rsidRDefault="001E08AC"/>
    <w:sectPr w:rsidR="001E0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3285"/>
    <w:multiLevelType w:val="hybridMultilevel"/>
    <w:tmpl w:val="974E1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930"/>
    <w:multiLevelType w:val="hybridMultilevel"/>
    <w:tmpl w:val="F19EF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A8A"/>
    <w:multiLevelType w:val="hybridMultilevel"/>
    <w:tmpl w:val="586CB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3D45"/>
    <w:multiLevelType w:val="hybridMultilevel"/>
    <w:tmpl w:val="5D609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52FE"/>
    <w:multiLevelType w:val="hybridMultilevel"/>
    <w:tmpl w:val="35DA6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AC"/>
    <w:rsid w:val="001E08AC"/>
    <w:rsid w:val="0026430D"/>
    <w:rsid w:val="00341919"/>
    <w:rsid w:val="003478D9"/>
    <w:rsid w:val="00711825"/>
    <w:rsid w:val="008D588F"/>
    <w:rsid w:val="00D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FF67"/>
  <w15:chartTrackingRefBased/>
  <w15:docId w15:val="{51C0BE2C-742E-4A9A-9B0B-26943A9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AC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DF4D0D"/>
  </w:style>
  <w:style w:type="paragraph" w:styleId="ListParagraph">
    <w:name w:val="List Paragraph"/>
    <w:basedOn w:val="Normal"/>
    <w:uiPriority w:val="34"/>
    <w:qFormat/>
    <w:rsid w:val="00DF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3</cp:revision>
  <dcterms:created xsi:type="dcterms:W3CDTF">2024-01-23T12:29:00Z</dcterms:created>
  <dcterms:modified xsi:type="dcterms:W3CDTF">2025-01-23T10:53:00Z</dcterms:modified>
</cp:coreProperties>
</file>