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AC" w:rsidRPr="003F172C" w:rsidRDefault="00DF4D0D">
      <w:pPr>
        <w:rPr>
          <w:rFonts w:cstheme="minorHAnsi"/>
          <w:b/>
          <w:sz w:val="24"/>
          <w:szCs w:val="24"/>
        </w:rPr>
      </w:pPr>
      <w:r w:rsidRPr="003F172C">
        <w:rPr>
          <w:rFonts w:cstheme="minorHAnsi"/>
          <w:b/>
          <w:sz w:val="24"/>
          <w:szCs w:val="24"/>
        </w:rPr>
        <w:t xml:space="preserve">Cat </w:t>
      </w:r>
      <w:r w:rsidR="006A6087" w:rsidRPr="003F172C">
        <w:rPr>
          <w:rFonts w:cstheme="minorHAnsi"/>
          <w:b/>
          <w:sz w:val="24"/>
          <w:szCs w:val="24"/>
        </w:rPr>
        <w:t>4 Green Community Amenity</w:t>
      </w:r>
      <w:r w:rsidRPr="003F172C">
        <w:rPr>
          <w:rFonts w:cstheme="minorHAnsi"/>
          <w:b/>
          <w:sz w:val="24"/>
          <w:szCs w:val="24"/>
        </w:rPr>
        <w:t xml:space="preserve"> 202</w:t>
      </w:r>
      <w:r w:rsidR="009B4341">
        <w:rPr>
          <w:rFonts w:cstheme="minorHAnsi"/>
          <w:b/>
          <w:sz w:val="24"/>
          <w:szCs w:val="24"/>
        </w:rPr>
        <w:t>5</w:t>
      </w:r>
      <w:bookmarkStart w:id="0" w:name="_GoBack"/>
      <w:bookmarkEnd w:id="0"/>
    </w:p>
    <w:p w:rsidR="006A6087" w:rsidRDefault="006A6087" w:rsidP="006A6087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Green Spaces 20 Marks</w:t>
      </w:r>
    </w:p>
    <w:p w:rsidR="006A6087" w:rsidRPr="00391AB7" w:rsidRDefault="006A6087" w:rsidP="006A60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Please give us as much information as possible on what has been done to create or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391AB7">
        <w:rPr>
          <w:rFonts w:ascii="OpenSans-Regular" w:hAnsi="OpenSans-Regular" w:cs="OpenSans-Regular"/>
          <w:sz w:val="24"/>
          <w:szCs w:val="24"/>
        </w:rPr>
        <w:t>improve the area in the last year.</w:t>
      </w:r>
    </w:p>
    <w:p w:rsidR="006A6087" w:rsidRDefault="006A6087" w:rsidP="006A60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Pease give us details of upkeep and administration of the area and all effort that goes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391AB7">
        <w:rPr>
          <w:rFonts w:ascii="OpenSans-Regular" w:hAnsi="OpenSans-Regular" w:cs="OpenSans-Regular"/>
          <w:sz w:val="24"/>
          <w:szCs w:val="24"/>
        </w:rPr>
        <w:t>in to it</w:t>
      </w:r>
      <w:r>
        <w:rPr>
          <w:rFonts w:ascii="OpenSans-Regular" w:hAnsi="OpenSans-Regular" w:cs="OpenSans-Regular"/>
          <w:sz w:val="24"/>
          <w:szCs w:val="24"/>
        </w:rPr>
        <w:t>.</w:t>
      </w:r>
    </w:p>
    <w:p w:rsidR="006A6087" w:rsidRPr="00391AB7" w:rsidRDefault="006A6087" w:rsidP="006A6087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</w:p>
    <w:p w:rsidR="006A6087" w:rsidRDefault="006A6087" w:rsidP="006A6087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Litter and Graffiti 20 Marks</w:t>
      </w:r>
    </w:p>
    <w:p w:rsidR="006A6087" w:rsidRPr="00391AB7" w:rsidRDefault="006A6087" w:rsidP="006A608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Are areas litter and graffiti free on inspection.</w:t>
      </w:r>
    </w:p>
    <w:p w:rsidR="006A6087" w:rsidRPr="00391AB7" w:rsidRDefault="006A6087" w:rsidP="006A608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 xml:space="preserve">What is the litter reduction strategy during the </w:t>
      </w:r>
      <w:proofErr w:type="gramStart"/>
      <w:r w:rsidRPr="00391AB7">
        <w:rPr>
          <w:rFonts w:ascii="OpenSans-Regular" w:hAnsi="OpenSans-Regular" w:cs="OpenSans-Regular"/>
          <w:sz w:val="24"/>
          <w:szCs w:val="24"/>
        </w:rPr>
        <w:t>year.</w:t>
      </w:r>
      <w:proofErr w:type="gramEnd"/>
    </w:p>
    <w:p w:rsidR="006A6087" w:rsidRDefault="006A6087" w:rsidP="006A608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 xml:space="preserve">What is the graffiti prevention &amp; removal strategy during the </w:t>
      </w:r>
      <w:proofErr w:type="gramStart"/>
      <w:r w:rsidRPr="00391AB7">
        <w:rPr>
          <w:rFonts w:ascii="OpenSans-Regular" w:hAnsi="OpenSans-Regular" w:cs="OpenSans-Regular"/>
          <w:sz w:val="24"/>
          <w:szCs w:val="24"/>
        </w:rPr>
        <w:t>year.</w:t>
      </w:r>
      <w:proofErr w:type="gramEnd"/>
    </w:p>
    <w:p w:rsidR="006A6087" w:rsidRPr="00391AB7" w:rsidRDefault="006A6087" w:rsidP="006A6087">
      <w:pPr>
        <w:pStyle w:val="ListParagraph"/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</w:p>
    <w:p w:rsidR="006A6087" w:rsidRDefault="006A6087" w:rsidP="006A6087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Community Participation 20 Marks</w:t>
      </w:r>
    </w:p>
    <w:p w:rsidR="006A6087" w:rsidRPr="00391AB7" w:rsidRDefault="006A6087" w:rsidP="006A60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Numbers involved in the group and work done to increase numbers and ensure social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391AB7">
        <w:rPr>
          <w:rFonts w:ascii="OpenSans-Regular" w:hAnsi="OpenSans-Regular" w:cs="OpenSans-Regular"/>
          <w:sz w:val="24"/>
          <w:szCs w:val="24"/>
        </w:rPr>
        <w:t>inclusion.</w:t>
      </w:r>
    </w:p>
    <w:p w:rsidR="006A6087" w:rsidRPr="00391AB7" w:rsidRDefault="006A6087" w:rsidP="006A60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How do you communicate with others i.e. social media/emails etc.</w:t>
      </w:r>
    </w:p>
    <w:p w:rsidR="006A6087" w:rsidRPr="00391AB7" w:rsidRDefault="006A6087" w:rsidP="006A60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Collaborations with businesses in the area.</w:t>
      </w:r>
    </w:p>
    <w:p w:rsidR="006A6087" w:rsidRPr="00391AB7" w:rsidRDefault="006A6087" w:rsidP="006A60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Is there guidance available for other groups or individuals who would like to replicate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391AB7">
        <w:rPr>
          <w:rFonts w:ascii="OpenSans-Regular" w:hAnsi="OpenSans-Regular" w:cs="OpenSans-Regular"/>
          <w:sz w:val="24"/>
          <w:szCs w:val="24"/>
        </w:rPr>
        <w:t>your project in full or part i.e. planting lists, step by step guides etc</w:t>
      </w:r>
    </w:p>
    <w:p w:rsidR="006A6087" w:rsidRPr="00391AB7" w:rsidRDefault="006A6087" w:rsidP="006A6087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</w:p>
    <w:p w:rsidR="006A6087" w:rsidRDefault="006A6087" w:rsidP="006A6087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Climate Actions/Environmental Best Practice 15 Marks</w:t>
      </w:r>
    </w:p>
    <w:p w:rsidR="006A6087" w:rsidRPr="00391AB7" w:rsidRDefault="006A6087" w:rsidP="006A60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Water awareness</w:t>
      </w:r>
    </w:p>
    <w:p w:rsidR="006A6087" w:rsidRPr="00391AB7" w:rsidRDefault="006A6087" w:rsidP="006A60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Waste awareness including green waste</w:t>
      </w:r>
    </w:p>
    <w:p w:rsidR="006A6087" w:rsidRPr="00391AB7" w:rsidRDefault="006A6087" w:rsidP="006A60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Environmental initiatives</w:t>
      </w:r>
    </w:p>
    <w:p w:rsidR="006A6087" w:rsidRPr="00391AB7" w:rsidRDefault="006A6087" w:rsidP="006A60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Sustainability awareness and initiatives</w:t>
      </w:r>
    </w:p>
    <w:p w:rsidR="006A6087" w:rsidRPr="00391AB7" w:rsidRDefault="006A6087" w:rsidP="006A608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Initiatives shown to minimise and manage dog fouling.</w:t>
      </w:r>
    </w:p>
    <w:p w:rsidR="006A6087" w:rsidRDefault="006A6087" w:rsidP="006A6087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</w:p>
    <w:p w:rsidR="006A6087" w:rsidRDefault="006A6087" w:rsidP="006A6087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Biodiversity Projects 10 Marks</w:t>
      </w:r>
    </w:p>
    <w:p w:rsidR="006A6087" w:rsidRPr="00391AB7" w:rsidRDefault="006A6087" w:rsidP="006A60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What has been done to increase biodiversity in the area?</w:t>
      </w:r>
    </w:p>
    <w:p w:rsidR="006A6087" w:rsidRPr="00391AB7" w:rsidRDefault="006A6087" w:rsidP="006A60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What biodiversity has been recorded in the area?</w:t>
      </w:r>
    </w:p>
    <w:p w:rsidR="006A6087" w:rsidRPr="00391AB7" w:rsidRDefault="006A6087" w:rsidP="006A60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How has awareness been raised about harmful chemical use?</w:t>
      </w:r>
    </w:p>
    <w:p w:rsidR="006A6087" w:rsidRDefault="006A6087" w:rsidP="006A6087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</w:p>
    <w:p w:rsidR="006A6087" w:rsidRDefault="006A6087" w:rsidP="006A6087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>Community Engagement 15 Marks</w:t>
      </w:r>
    </w:p>
    <w:p w:rsidR="006A6087" w:rsidRPr="00391AB7" w:rsidRDefault="006A6087" w:rsidP="006A60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How do you encourage community to use the space as much as possible? Events,</w:t>
      </w:r>
    </w:p>
    <w:p w:rsidR="006A6087" w:rsidRPr="00391AB7" w:rsidRDefault="006A6087" w:rsidP="006A60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Open days, social media posts can all be listed here.</w:t>
      </w:r>
    </w:p>
    <w:p w:rsidR="006A6087" w:rsidRPr="00391AB7" w:rsidRDefault="006A6087" w:rsidP="006A608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Style w:val="wdyuqq"/>
          <w:rFonts w:ascii="OpenSans-Regular" w:hAnsi="OpenSans-Regular" w:cs="OpenSans-Regular"/>
          <w:sz w:val="24"/>
          <w:szCs w:val="24"/>
        </w:rPr>
      </w:pPr>
      <w:r w:rsidRPr="00391AB7">
        <w:rPr>
          <w:rFonts w:ascii="OpenSans-Regular" w:hAnsi="OpenSans-Regular" w:cs="OpenSans-Regular"/>
          <w:sz w:val="24"/>
          <w:szCs w:val="24"/>
        </w:rPr>
        <w:t>What has been done to engage youth in the area? Workshops, competitions, activity</w:t>
      </w:r>
      <w:r>
        <w:rPr>
          <w:rFonts w:ascii="OpenSans-Regular" w:hAnsi="OpenSans-Regular" w:cs="OpenSans-Regular"/>
          <w:sz w:val="24"/>
          <w:szCs w:val="24"/>
        </w:rPr>
        <w:t xml:space="preserve"> </w:t>
      </w:r>
      <w:r w:rsidRPr="00391AB7">
        <w:rPr>
          <w:rFonts w:ascii="OpenSans-Regular" w:hAnsi="OpenSans-Regular" w:cs="OpenSans-Regular"/>
          <w:sz w:val="24"/>
          <w:szCs w:val="24"/>
        </w:rPr>
        <w:t>days should all be listed here</w:t>
      </w:r>
    </w:p>
    <w:p w:rsidR="00DF4D0D" w:rsidRPr="00A031E2" w:rsidRDefault="00DF4D0D">
      <w:pPr>
        <w:rPr>
          <w:rFonts w:cstheme="minorHAnsi"/>
        </w:rPr>
      </w:pPr>
    </w:p>
    <w:sectPr w:rsidR="00DF4D0D" w:rsidRPr="00A03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8B0"/>
    <w:multiLevelType w:val="hybridMultilevel"/>
    <w:tmpl w:val="79D68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3285"/>
    <w:multiLevelType w:val="hybridMultilevel"/>
    <w:tmpl w:val="974E11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4930"/>
    <w:multiLevelType w:val="hybridMultilevel"/>
    <w:tmpl w:val="F19EFF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4D28"/>
    <w:multiLevelType w:val="hybridMultilevel"/>
    <w:tmpl w:val="6116F5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5A8A"/>
    <w:multiLevelType w:val="hybridMultilevel"/>
    <w:tmpl w:val="586CB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23D45"/>
    <w:multiLevelType w:val="hybridMultilevel"/>
    <w:tmpl w:val="5D609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1632"/>
    <w:multiLevelType w:val="hybridMultilevel"/>
    <w:tmpl w:val="AE14A3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C63F7"/>
    <w:multiLevelType w:val="hybridMultilevel"/>
    <w:tmpl w:val="854C4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61BC1"/>
    <w:multiLevelType w:val="hybridMultilevel"/>
    <w:tmpl w:val="8A044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C52FE"/>
    <w:multiLevelType w:val="hybridMultilevel"/>
    <w:tmpl w:val="35DA6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3C3B"/>
    <w:multiLevelType w:val="hybridMultilevel"/>
    <w:tmpl w:val="6D688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AC"/>
    <w:rsid w:val="001E08AC"/>
    <w:rsid w:val="00341919"/>
    <w:rsid w:val="003F172C"/>
    <w:rsid w:val="006A6087"/>
    <w:rsid w:val="00711825"/>
    <w:rsid w:val="008D588F"/>
    <w:rsid w:val="009B4341"/>
    <w:rsid w:val="00A031E2"/>
    <w:rsid w:val="00D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52E9"/>
  <w15:chartTrackingRefBased/>
  <w15:docId w15:val="{51C0BE2C-742E-4A9A-9B0B-26943A9E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8AC"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rsid w:val="00DF4D0D"/>
  </w:style>
  <w:style w:type="paragraph" w:styleId="ListParagraph">
    <w:name w:val="List Paragraph"/>
    <w:basedOn w:val="Normal"/>
    <w:uiPriority w:val="34"/>
    <w:qFormat/>
    <w:rsid w:val="00DF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Mahon</dc:creator>
  <cp:keywords/>
  <dc:description/>
  <cp:lastModifiedBy>Susanne Mahon</cp:lastModifiedBy>
  <cp:revision>4</cp:revision>
  <dcterms:created xsi:type="dcterms:W3CDTF">2024-01-25T16:17:00Z</dcterms:created>
  <dcterms:modified xsi:type="dcterms:W3CDTF">2025-01-23T10:54:00Z</dcterms:modified>
</cp:coreProperties>
</file>